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1E3DC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1E3DC7">
              <w:rPr>
                <w:rFonts w:ascii="Times New Roman" w:hAnsi="Times New Roman" w:cs="Times New Roman"/>
                <w:sz w:val="24"/>
                <w:szCs w:val="24"/>
              </w:rPr>
              <w:t>75-й Гвардейской бригады</w:t>
            </w:r>
          </w:p>
        </w:tc>
        <w:tc>
          <w:tcPr>
            <w:tcW w:w="29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1E3DC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2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DC7">
              <w:rPr>
                <w:rFonts w:ascii="Times New Roman" w:hAnsi="Times New Roman" w:cs="Times New Roman"/>
                <w:sz w:val="24"/>
                <w:szCs w:val="24"/>
              </w:rPr>
              <w:t>141-92-63</w:t>
            </w:r>
          </w:p>
          <w:p w:rsidR="00B734A7" w:rsidRPr="000F2DFF" w:rsidRDefault="00B734A7" w:rsidP="00207B0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8B" w:rsidRPr="00FB15DC" w:rsidRDefault="001E3DC7" w:rsidP="00FC388B">
      <w:pPr>
        <w:pStyle w:val="a5"/>
        <w:rPr>
          <w:sz w:val="36"/>
          <w:szCs w:val="36"/>
        </w:rPr>
      </w:pPr>
      <w:r>
        <w:rPr>
          <w:sz w:val="36"/>
          <w:szCs w:val="36"/>
        </w:rPr>
        <w:t>Гребенщиков Максим Владимирович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C388B" w:rsidRPr="004A1DF8" w:rsidTr="00EC4429">
        <w:tc>
          <w:tcPr>
            <w:tcW w:w="2159" w:type="dxa"/>
            <w:hideMark/>
          </w:tcPr>
          <w:p w:rsidR="00FC388B" w:rsidRPr="004A1DF8" w:rsidRDefault="00FC388B" w:rsidP="00EC4429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4A1DF8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C388B" w:rsidRPr="004A1DF8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1E3DC7" w:rsidRPr="004A1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3DC7" w:rsidRPr="004A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403EB9" w:rsidRPr="004A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388B" w:rsidRPr="004A1DF8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C388B" w:rsidRPr="004A1DF8" w:rsidTr="00EC4429">
        <w:tc>
          <w:tcPr>
            <w:tcW w:w="2159" w:type="dxa"/>
            <w:hideMark/>
          </w:tcPr>
          <w:p w:rsidR="00FC388B" w:rsidRPr="004A1DF8" w:rsidRDefault="00FC388B" w:rsidP="00EC4429">
            <w:pPr>
              <w:pStyle w:val="a6"/>
              <w:rPr>
                <w:sz w:val="24"/>
                <w:szCs w:val="24"/>
              </w:rPr>
            </w:pPr>
            <w:r w:rsidRPr="004A1DF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FC388B" w:rsidRPr="004A1DF8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DC7" w:rsidRPr="004A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12B" w:rsidRPr="004A1D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3DC7" w:rsidRPr="004A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8B" w:rsidRPr="004A1DF8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C388B" w:rsidRPr="004A1DF8" w:rsidRDefault="00FC388B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A1DF8">
              <w:rPr>
                <w:i/>
                <w:sz w:val="24"/>
                <w:szCs w:val="24"/>
              </w:rPr>
              <w:t>Специализация:</w:t>
            </w:r>
            <w:r w:rsidRPr="004A1DF8">
              <w:rPr>
                <w:sz w:val="24"/>
                <w:szCs w:val="24"/>
              </w:rPr>
              <w:t xml:space="preserve"> Оркестровые духовые и ударные инструменты (</w:t>
            </w:r>
            <w:r w:rsidR="006F6AD0" w:rsidRPr="004A1DF8">
              <w:rPr>
                <w:sz w:val="24"/>
                <w:szCs w:val="24"/>
              </w:rPr>
              <w:t>ударные</w:t>
            </w:r>
            <w:r w:rsidRPr="004A1DF8">
              <w:rPr>
                <w:sz w:val="24"/>
                <w:szCs w:val="24"/>
              </w:rPr>
              <w:t>)</w:t>
            </w:r>
          </w:p>
          <w:p w:rsidR="00FC388B" w:rsidRPr="004A1DF8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FF" w:rsidRPr="004A1DF8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C388B" w:rsidRPr="004A1DF8" w:rsidTr="00EC4429">
        <w:tc>
          <w:tcPr>
            <w:tcW w:w="2159" w:type="dxa"/>
            <w:hideMark/>
          </w:tcPr>
          <w:p w:rsidR="00FC388B" w:rsidRPr="004A1DF8" w:rsidRDefault="00FC388B" w:rsidP="00EC4429">
            <w:pPr>
              <w:pStyle w:val="a6"/>
              <w:rPr>
                <w:sz w:val="24"/>
                <w:szCs w:val="24"/>
              </w:rPr>
            </w:pPr>
            <w:r w:rsidRPr="004A1DF8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478E5" w:rsidRPr="004A1DF8" w:rsidRDefault="002478E5" w:rsidP="002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F8">
              <w:rPr>
                <w:rFonts w:ascii="Times New Roman" w:hAnsi="Times New Roman"/>
                <w:sz w:val="24"/>
                <w:szCs w:val="24"/>
              </w:rPr>
              <w:t>Болотин. Этюд-поэма.</w:t>
            </w:r>
          </w:p>
          <w:p w:rsidR="002478E5" w:rsidRPr="004A1DF8" w:rsidRDefault="002478E5" w:rsidP="002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DF8">
              <w:rPr>
                <w:rFonts w:ascii="Times New Roman" w:hAnsi="Times New Roman"/>
                <w:sz w:val="24"/>
                <w:szCs w:val="24"/>
              </w:rPr>
              <w:t>Телеман</w:t>
            </w:r>
            <w:proofErr w:type="spellEnd"/>
            <w:r w:rsidRPr="004A1DF8">
              <w:rPr>
                <w:rFonts w:ascii="Times New Roman" w:hAnsi="Times New Roman"/>
                <w:sz w:val="24"/>
                <w:szCs w:val="24"/>
              </w:rPr>
              <w:t>. Концерт для трубы с оркестром, 1я часть.</w:t>
            </w:r>
          </w:p>
          <w:p w:rsidR="002478E5" w:rsidRPr="004A1DF8" w:rsidRDefault="002478E5" w:rsidP="0024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F8">
              <w:rPr>
                <w:rFonts w:ascii="Times New Roman" w:hAnsi="Times New Roman"/>
                <w:sz w:val="24"/>
                <w:szCs w:val="24"/>
              </w:rPr>
              <w:t>Кларк. Фантазия.</w:t>
            </w:r>
          </w:p>
          <w:p w:rsidR="00FC388B" w:rsidRPr="004A1DF8" w:rsidRDefault="002478E5" w:rsidP="0024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1DF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A1DF8">
              <w:rPr>
                <w:rFonts w:ascii="Times New Roman" w:hAnsi="Times New Roman"/>
                <w:b/>
                <w:sz w:val="24"/>
                <w:szCs w:val="24"/>
              </w:rPr>
              <w:t>. заслуженного артиста РФ  Афанасьева И.А.</w:t>
            </w:r>
          </w:p>
        </w:tc>
      </w:tr>
      <w:tr w:rsidR="00FC388B" w:rsidRPr="004A1DF8" w:rsidTr="00EC4429">
        <w:tc>
          <w:tcPr>
            <w:tcW w:w="2159" w:type="dxa"/>
            <w:hideMark/>
          </w:tcPr>
          <w:p w:rsidR="00FC388B" w:rsidRPr="004A1DF8" w:rsidRDefault="00FC388B" w:rsidP="00EC4429">
            <w:pPr>
              <w:pStyle w:val="a6"/>
              <w:rPr>
                <w:sz w:val="24"/>
                <w:szCs w:val="24"/>
              </w:rPr>
            </w:pPr>
            <w:r w:rsidRPr="004A1DF8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FC388B" w:rsidRPr="004A1DF8" w:rsidRDefault="0033412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0D23C0" w:rsidRPr="004A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0D23C0" w:rsidRPr="004A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88B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7D55F0" w:rsidRPr="004A1DF8">
              <w:rPr>
                <w:rFonts w:ascii="Times New Roman" w:hAnsi="Times New Roman" w:cs="Times New Roman"/>
                <w:sz w:val="24"/>
                <w:szCs w:val="24"/>
              </w:rPr>
              <w:t>(педагогическая практика) ДШИ БПОУ</w:t>
            </w:r>
            <w:r w:rsidR="00FC388B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FC388B" w:rsidRPr="004A1DF8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FC388B" w:rsidRPr="004A1DF8" w:rsidTr="00EC4429">
        <w:tc>
          <w:tcPr>
            <w:tcW w:w="2159" w:type="dxa"/>
            <w:hideMark/>
          </w:tcPr>
          <w:p w:rsidR="00FC388B" w:rsidRPr="004A1DF8" w:rsidRDefault="00FC388B" w:rsidP="00EC4429">
            <w:pPr>
              <w:pStyle w:val="a6"/>
              <w:rPr>
                <w:sz w:val="24"/>
                <w:szCs w:val="24"/>
              </w:rPr>
            </w:pPr>
            <w:r w:rsidRPr="004A1DF8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C388B" w:rsidRPr="004A1DF8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Pr="004A1DF8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RPr="004A1DF8" w:rsidTr="00EC4429">
        <w:tc>
          <w:tcPr>
            <w:tcW w:w="2159" w:type="dxa"/>
            <w:hideMark/>
          </w:tcPr>
          <w:p w:rsidR="00FC388B" w:rsidRPr="004A1DF8" w:rsidRDefault="00FC388B" w:rsidP="00EC4429">
            <w:pPr>
              <w:pStyle w:val="a6"/>
              <w:rPr>
                <w:sz w:val="24"/>
                <w:szCs w:val="24"/>
              </w:rPr>
            </w:pPr>
            <w:r w:rsidRPr="004A1DF8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FC388B" w:rsidRPr="004A1DF8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ПК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>(программы:</w:t>
            </w:r>
            <w:proofErr w:type="gramEnd"/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8B" w:rsidRPr="004A1DF8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DF8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A822DF" w:rsidRPr="004A1DF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4A1DF8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  <w:bookmarkEnd w:id="0"/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3C0"/>
    <w:rsid w:val="000D2A57"/>
    <w:rsid w:val="000F2DFF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E3DC7"/>
    <w:rsid w:val="00207B04"/>
    <w:rsid w:val="00242054"/>
    <w:rsid w:val="002478E5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03EB9"/>
    <w:rsid w:val="00454CDF"/>
    <w:rsid w:val="004708A7"/>
    <w:rsid w:val="00470C85"/>
    <w:rsid w:val="00472927"/>
    <w:rsid w:val="00477410"/>
    <w:rsid w:val="004A1DF8"/>
    <w:rsid w:val="004A23A2"/>
    <w:rsid w:val="004A3C00"/>
    <w:rsid w:val="004B0405"/>
    <w:rsid w:val="004B4AD9"/>
    <w:rsid w:val="004E3CD3"/>
    <w:rsid w:val="004F31F6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6F6AD0"/>
    <w:rsid w:val="006F75BA"/>
    <w:rsid w:val="00701FA2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D55F0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5F5"/>
    <w:rsid w:val="00B50EFE"/>
    <w:rsid w:val="00B734A7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2016-06-24T05:32:00Z</dcterms:created>
  <dcterms:modified xsi:type="dcterms:W3CDTF">2018-06-27T10:14:00Z</dcterms:modified>
</cp:coreProperties>
</file>